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8E" w:rsidRDefault="0037688E" w:rsidP="0037688E"/>
    <w:p w:rsidR="0037688E" w:rsidRDefault="0037688E" w:rsidP="0037688E">
      <w:pPr>
        <w:jc w:val="center"/>
        <w:rPr>
          <w:b/>
        </w:rPr>
      </w:pPr>
      <w:r>
        <w:rPr>
          <w:b/>
        </w:rPr>
        <w:t xml:space="preserve">РОССИЙСКАЯ ФЕДЕРАЦИЯ          </w:t>
      </w:r>
    </w:p>
    <w:p w:rsidR="0037688E" w:rsidRDefault="0037688E" w:rsidP="0037688E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37688E" w:rsidRDefault="0037688E" w:rsidP="0037688E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37688E" w:rsidRDefault="0037688E" w:rsidP="0037688E">
      <w:pPr>
        <w:pStyle w:val="a3"/>
        <w:jc w:val="center"/>
        <w:rPr>
          <w:b/>
        </w:rPr>
      </w:pPr>
      <w:r>
        <w:rPr>
          <w:b/>
        </w:rPr>
        <w:t>ДАВЫДОВСКИЙ СЕЛЬСОВЕТ</w:t>
      </w:r>
      <w:r>
        <w:rPr>
          <w:b/>
        </w:rPr>
        <w:br/>
        <w:t>ДАВЫДОВСКАЯ СЕЛЬСКАЯ ДУМА</w:t>
      </w:r>
    </w:p>
    <w:p w:rsidR="0037688E" w:rsidRDefault="0037688E" w:rsidP="0037688E">
      <w:pPr>
        <w:pStyle w:val="a3"/>
        <w:jc w:val="center"/>
        <w:rPr>
          <w:b/>
        </w:rPr>
      </w:pPr>
    </w:p>
    <w:p w:rsidR="0037688E" w:rsidRDefault="0037688E" w:rsidP="0037688E">
      <w:pPr>
        <w:pStyle w:val="a3"/>
        <w:jc w:val="center"/>
        <w:rPr>
          <w:b/>
          <w:bCs/>
          <w:szCs w:val="24"/>
        </w:rPr>
      </w:pPr>
    </w:p>
    <w:p w:rsidR="0037688E" w:rsidRDefault="0037688E" w:rsidP="003768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7688E" w:rsidRDefault="0037688E" w:rsidP="0037688E">
      <w:pPr>
        <w:jc w:val="both"/>
        <w:rPr>
          <w:b/>
          <w:spacing w:val="20"/>
        </w:rPr>
      </w:pPr>
    </w:p>
    <w:p w:rsidR="0037688E" w:rsidRDefault="003A61A3" w:rsidP="0037688E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25.09.</w:t>
      </w:r>
      <w:r w:rsidR="0037688E">
        <w:rPr>
          <w:rFonts w:ascii="Times New Roman" w:hAnsi="Times New Roman" w:cs="Times New Roman"/>
          <w:b w:val="0"/>
          <w:i w:val="0"/>
          <w:sz w:val="24"/>
          <w:szCs w:val="24"/>
        </w:rPr>
        <w:t>2020 г.                                                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11</w:t>
      </w:r>
    </w:p>
    <w:p w:rsidR="0037688E" w:rsidRDefault="0037688E" w:rsidP="0037688E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37688E" w:rsidRDefault="0037688E" w:rsidP="0037688E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37688E" w:rsidRDefault="0037688E" w:rsidP="0037688E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37688E" w:rsidTr="003768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88E" w:rsidRDefault="0037688E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1480" w:firstLine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 выплате денежного вознаграждения</w:t>
            </w:r>
          </w:p>
        </w:tc>
      </w:tr>
    </w:tbl>
    <w:p w:rsidR="0037688E" w:rsidRDefault="0037688E" w:rsidP="0037688E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За оказание содействия в подготовке проведения общероссийского голосования, а так же в информировании граждан Российской Федерации о такой подготовке выплатить денежное вознаграждение </w:t>
      </w:r>
      <w:r w:rsidR="00CA4D2F">
        <w:rPr>
          <w:sz w:val="24"/>
          <w:lang w:val="ru-RU"/>
        </w:rPr>
        <w:t xml:space="preserve">Иванову Василию Ивановичу, </w:t>
      </w:r>
      <w:r>
        <w:rPr>
          <w:sz w:val="24"/>
          <w:lang w:val="ru-RU"/>
        </w:rPr>
        <w:t>Главе Давыдовского сельсовета в сумме 8333, 33 рублей.</w:t>
      </w: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</w:t>
      </w: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</w:t>
      </w:r>
      <w:proofErr w:type="spellStart"/>
      <w:r>
        <w:rPr>
          <w:sz w:val="24"/>
          <w:lang w:val="ru-RU"/>
        </w:rPr>
        <w:t>Давыдовской</w:t>
      </w:r>
      <w:proofErr w:type="spellEnd"/>
      <w:r>
        <w:rPr>
          <w:sz w:val="24"/>
          <w:lang w:val="ru-RU"/>
        </w:rPr>
        <w:t xml:space="preserve"> сельской Думы                                                            В.И. Иванов</w:t>
      </w:r>
    </w:p>
    <w:p w:rsidR="0037688E" w:rsidRDefault="0037688E" w:rsidP="0037688E">
      <w:pPr>
        <w:pStyle w:val="Aacao"/>
        <w:spacing w:line="240" w:lineRule="auto"/>
        <w:ind w:firstLine="0"/>
        <w:rPr>
          <w:sz w:val="24"/>
          <w:lang w:val="ru-RU"/>
        </w:rPr>
      </w:pPr>
    </w:p>
    <w:p w:rsidR="0037688E" w:rsidRDefault="0037688E" w:rsidP="0037688E"/>
    <w:p w:rsidR="00CF4C29" w:rsidRDefault="0037688E">
      <w:r>
        <w:t>Глава Давыдовского сельсовета                                                                                В.И. Иванов</w:t>
      </w:r>
    </w:p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8E"/>
    <w:rsid w:val="00215F91"/>
    <w:rsid w:val="00281A9A"/>
    <w:rsid w:val="0037688E"/>
    <w:rsid w:val="003A61A3"/>
    <w:rsid w:val="00472506"/>
    <w:rsid w:val="00CA4D2F"/>
    <w:rsid w:val="00C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7688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76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37688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2020-09-29T03:57:00Z</cp:lastPrinted>
  <dcterms:created xsi:type="dcterms:W3CDTF">2020-09-24T04:54:00Z</dcterms:created>
  <dcterms:modified xsi:type="dcterms:W3CDTF">2020-09-29T03:57:00Z</dcterms:modified>
</cp:coreProperties>
</file>